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4D86" w14:textId="74A8E5EA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N.º</w:t>
      </w:r>
      <w:r w:rsidR="00226F2F">
        <w:t xml:space="preserve"> </w:t>
      </w:r>
      <w:r w:rsidR="00CD2BDB" w:rsidRPr="00CD2BDB">
        <w:t>004.006.070624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5D30056E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 w:rsidR="00811971" w:rsidRPr="00811971">
        <w:t>pelo Secretário, o Sr ANTONIO CRISTIANO FEITOSA, inscrita no CPF nº 018.908.544-41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bookmarkStart w:id="0" w:name="_Hlk172542996"/>
      <w:r w:rsidR="00CD2BDB">
        <w:t>a</w:t>
      </w:r>
      <w:r w:rsidR="00F22216">
        <w:t xml:space="preserve"> </w:t>
      </w:r>
      <w:r w:rsidR="00CD2BDB" w:rsidRPr="00CD2BDB">
        <w:t>ASSOCIAÇÃO DE DESENVOLVIMENTO COM. DOS PRODUTORES RURAIS DO SÍTIO ALGODÃOZINHO</w:t>
      </w:r>
      <w:bookmarkEnd w:id="0"/>
      <w:r w:rsidR="00F22216" w:rsidRPr="00F22216">
        <w:t xml:space="preserve">, DAP </w:t>
      </w:r>
      <w:r w:rsidR="00F22216">
        <w:t>nº</w:t>
      </w:r>
      <w:r w:rsidR="00F22216" w:rsidRPr="00F22216">
        <w:t xml:space="preserve"> </w:t>
      </w:r>
      <w:r w:rsidR="00394FFF" w:rsidRPr="00394FFF">
        <w:t>AL</w:t>
      </w:r>
      <w:r w:rsidR="00CD2BDB">
        <w:t>03</w:t>
      </w:r>
      <w:r w:rsidR="00394FFF" w:rsidRPr="00394FFF">
        <w:t>202</w:t>
      </w:r>
      <w:r w:rsidR="00CD2BDB">
        <w:t>4</w:t>
      </w:r>
      <w:r w:rsidR="00394FFF" w:rsidRPr="00394FFF">
        <w:t>.0</w:t>
      </w:r>
      <w:r w:rsidR="00CD2BDB">
        <w:t>3</w:t>
      </w:r>
      <w:r w:rsidR="00394FFF" w:rsidRPr="00394FFF">
        <w:t>.000</w:t>
      </w:r>
      <w:r w:rsidR="00CD2BDB">
        <w:t>004079</w:t>
      </w:r>
      <w:r w:rsidR="00394FFF" w:rsidRPr="00394FFF">
        <w:t>CAF</w:t>
      </w:r>
      <w:r w:rsidR="00F22216">
        <w:t xml:space="preserve">, </w:t>
      </w:r>
      <w:r w:rsidR="00CD2BDB">
        <w:t>CNPJ</w:t>
      </w:r>
      <w:r w:rsidR="00F22216" w:rsidRPr="00F22216">
        <w:t xml:space="preserve"> nº </w:t>
      </w:r>
      <w:r w:rsidR="00CD2BDB" w:rsidRPr="00CD2BDB">
        <w:t>12.705.463/0001-38</w:t>
      </w:r>
      <w:r w:rsidR="00F22216" w:rsidRPr="00F22216">
        <w:t xml:space="preserve">, </w:t>
      </w:r>
      <w:r w:rsidR="00CD2BDB" w:rsidRPr="00CD2BDB">
        <w:t>com sede no Povoado Sítio Algodãozinho, Zona Rural, Palmeira dos Índios/AL, CEP 57.607-280</w:t>
      </w:r>
      <w:r w:rsidR="00CD2BDB">
        <w:t>, neste ato representada pelo Sr. PAULO DA SILVA GOMES JUNIOR</w:t>
      </w:r>
      <w:r>
        <w:t xml:space="preserve">, </w:t>
      </w:r>
      <w:r w:rsidR="00CD2BDB" w:rsidRPr="00CD2BDB">
        <w:t xml:space="preserve">portador do CPF nº </w:t>
      </w:r>
      <w:r w:rsidR="00CD2BDB">
        <w:t>043.010.144-97</w:t>
      </w:r>
      <w:r w:rsidR="00CD2BDB" w:rsidRPr="00CD2BDB">
        <w:t xml:space="preserve"> e RG nº </w:t>
      </w:r>
      <w:r w:rsidR="00CD2BDB">
        <w:t>2007678</w:t>
      </w:r>
      <w:r w:rsidR="00CD2BDB" w:rsidRPr="00CD2BDB">
        <w:t xml:space="preserve"> SSP/AL </w:t>
      </w:r>
      <w:r>
        <w:t>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21</w:t>
      </w:r>
      <w:r>
        <w:t>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F20AD3">
        <w:t>4</w:t>
      </w:r>
      <w:r>
        <w:t xml:space="preserve">, Processo Administrativo nº </w:t>
      </w:r>
      <w:r w:rsidR="00F20AD3" w:rsidRPr="00F20AD3">
        <w:t>001.006.160424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43C618D3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F20AD3">
        <w:t>4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67BD06C9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="00CD2BDB" w:rsidRPr="00CD2BDB">
        <w:rPr>
          <w:b/>
          <w:bCs/>
        </w:rPr>
        <w:t>R$ 71.136,00 (setenta e um mil, cento e trinta e seis reais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lastRenderedPageBreak/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1023" w:type="dxa"/>
        <w:jc w:val="center"/>
        <w:tblLook w:val="04A0" w:firstRow="1" w:lastRow="0" w:firstColumn="1" w:lastColumn="0" w:noHBand="0" w:noVBand="1"/>
      </w:tblPr>
      <w:tblGrid>
        <w:gridCol w:w="669"/>
        <w:gridCol w:w="4511"/>
        <w:gridCol w:w="689"/>
        <w:gridCol w:w="863"/>
        <w:gridCol w:w="1360"/>
        <w:gridCol w:w="1602"/>
        <w:gridCol w:w="1329"/>
      </w:tblGrid>
      <w:tr w:rsidR="007C25B8" w:rsidRPr="001061B8" w14:paraId="03B3D94E" w14:textId="77777777" w:rsidTr="00F20AD3">
        <w:trPr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511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689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F20AD3">
        <w:trPr>
          <w:trHeight w:val="135"/>
          <w:jc w:val="center"/>
        </w:trPr>
        <w:tc>
          <w:tcPr>
            <w:tcW w:w="669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CD2BDB" w:rsidRPr="001061B8" w14:paraId="68285533" w14:textId="77777777" w:rsidTr="000F5CAC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070078F0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4511" w:type="dxa"/>
          </w:tcPr>
          <w:p w14:paraId="63D64EFF" w14:textId="382C4E34" w:rsidR="00CD2BDB" w:rsidRPr="001061B8" w:rsidRDefault="00CD2BDB" w:rsidP="00CD2BDB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POLPA</w:t>
            </w:r>
            <w:r w:rsidRPr="00E0648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>DE</w:t>
            </w:r>
            <w:r w:rsidRPr="00E0648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 xml:space="preserve">ACEROLA: </w:t>
            </w:r>
            <w:r w:rsidRPr="00E0648B">
              <w:rPr>
                <w:sz w:val="20"/>
                <w:szCs w:val="20"/>
              </w:rPr>
              <w:t>O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produto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deve ser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preparado com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frutas sãs, limpas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 isentas de parasitos e de detritos animais ou vegetais. Não deve conter fragmentos das partes</w:t>
            </w:r>
            <w:r w:rsidRPr="00E0648B">
              <w:rPr>
                <w:spacing w:val="8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 xml:space="preserve">não comestíveis da fruta, nem substâncias estranhas à sua composição normal, exceto as previstas na Norma (ANVISA). Esse produto é obtido de frutos polposos, através de processo tecnológico adequado, com um teor mínimo de sólidos totais, proveniente da parte comestível do fruto. O teor mínimo de sólidos totais será estabelecido para cada polpa de fruta específica. Deve constar a data de fabricação e prazo de validade. Embalagem plástica, contendo </w:t>
            </w:r>
            <w:r w:rsidRPr="00E0648B">
              <w:rPr>
                <w:b/>
                <w:sz w:val="20"/>
                <w:szCs w:val="20"/>
              </w:rPr>
              <w:t>10 pacotes de 100g cada.</w:t>
            </w:r>
          </w:p>
        </w:tc>
        <w:tc>
          <w:tcPr>
            <w:tcW w:w="689" w:type="dxa"/>
            <w:vAlign w:val="center"/>
          </w:tcPr>
          <w:p w14:paraId="1F16B700" w14:textId="16C0F184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0EDD4E4D" w14:textId="02FE1984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1.000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CD2BDB" w:rsidRPr="004037B5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4CE3AC78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22,83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555C485E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R$ 22.830,00</w:t>
            </w:r>
          </w:p>
        </w:tc>
      </w:tr>
      <w:tr w:rsidR="00CD2BDB" w:rsidRPr="001061B8" w14:paraId="461C4995" w14:textId="77777777" w:rsidTr="000F5CAC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69259825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4511" w:type="dxa"/>
          </w:tcPr>
          <w:p w14:paraId="622696FA" w14:textId="624AB050" w:rsidR="00CD2BDB" w:rsidRPr="001061B8" w:rsidRDefault="00CD2BDB" w:rsidP="00CD2BDB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POLPA DE GOIABA: </w:t>
            </w:r>
            <w:r w:rsidRPr="00E0648B">
              <w:rPr>
                <w:sz w:val="20"/>
                <w:szCs w:val="20"/>
              </w:rPr>
              <w:t>O produto deve ser preparado com frutas sãs, limpas e isentas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 parasitos e de detritos animais ou vegetais. Não deve conter fragmentos das partes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não comestíveis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da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fruta,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nem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substâncias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estranhas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à</w:t>
            </w:r>
            <w:r w:rsidRPr="00E0648B">
              <w:rPr>
                <w:spacing w:val="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sua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composição normal,</w:t>
            </w:r>
            <w:r w:rsidRPr="00E0648B">
              <w:rPr>
                <w:spacing w:val="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exceto</w:t>
            </w:r>
            <w:r w:rsidRPr="00E0648B">
              <w:rPr>
                <w:spacing w:val="1"/>
                <w:sz w:val="20"/>
                <w:szCs w:val="20"/>
              </w:rPr>
              <w:t xml:space="preserve"> </w:t>
            </w:r>
            <w:r w:rsidRPr="00E0648B">
              <w:rPr>
                <w:spacing w:val="-5"/>
                <w:sz w:val="20"/>
                <w:szCs w:val="20"/>
              </w:rPr>
              <w:t>as</w:t>
            </w:r>
            <w:r w:rsidRPr="00E0648B">
              <w:rPr>
                <w:sz w:val="20"/>
                <w:szCs w:val="20"/>
              </w:rPr>
              <w:t xml:space="preserve"> </w:t>
            </w:r>
            <w:r w:rsidRPr="00E0648B">
              <w:rPr>
                <w:spacing w:val="-5"/>
                <w:sz w:val="20"/>
                <w:szCs w:val="20"/>
              </w:rPr>
              <w:t>previstas na Norma (ANVISA). Esse produto é obtido de frutos polposos, através de processo tecnológico adequado, com um teor mínimo de sólidos totais, proveniente da parte comestível do fruto. O teor mínimo de sólidos totais será estabelecido para cada polpa de fruta específica. Deve constar a data de fabricação e prazo de validade. Embalagem plástica, contendo 10 pacotes de 100g cada.</w:t>
            </w:r>
          </w:p>
        </w:tc>
        <w:tc>
          <w:tcPr>
            <w:tcW w:w="689" w:type="dxa"/>
            <w:vAlign w:val="center"/>
          </w:tcPr>
          <w:p w14:paraId="48FE65BA" w14:textId="665ADAFB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629169E2" w14:textId="468FBAEE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1.000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CD2BDB" w:rsidRPr="004037B5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505110A5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22,17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50F86341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R$ 22.170,00</w:t>
            </w:r>
          </w:p>
        </w:tc>
      </w:tr>
      <w:tr w:rsidR="00CD2BDB" w:rsidRPr="001061B8" w14:paraId="5215A879" w14:textId="77777777" w:rsidTr="000F5CAC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13031DF2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4511" w:type="dxa"/>
          </w:tcPr>
          <w:p w14:paraId="6CEC48D4" w14:textId="79A08C73" w:rsidR="00CD2BDB" w:rsidRPr="001061B8" w:rsidRDefault="00CD2BDB" w:rsidP="00CD2BDB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POLPA DE MARACUJÁ – </w:t>
            </w:r>
            <w:r w:rsidRPr="00E0648B">
              <w:rPr>
                <w:sz w:val="20"/>
                <w:szCs w:val="20"/>
              </w:rPr>
              <w:t xml:space="preserve">O produto deve ser preparado com frutas sãs, limpas e isentas de parasitos e de detritos animais ou vegetais. Não deve conter fragmentos das partes não comestíveis da fruta, nem substâncias estranhas à sua composição normal, exceto as previstas na Norma (ANVISA). Esse produto é obtido de frutos polposos, através de processo tecnológico adequado, com um teor mínimo de sólidos totais, proveniente da parte comestível do fruto. O teor mínimo de sólidos totais será estabelecido para cada polpa de fruta específica. </w:t>
            </w:r>
            <w:r w:rsidRPr="00E0648B">
              <w:rPr>
                <w:sz w:val="20"/>
                <w:szCs w:val="20"/>
              </w:rPr>
              <w:lastRenderedPageBreak/>
              <w:t xml:space="preserve">Deve constar a data de fabricação e prazo de validade. Embalagem plástica, contendo </w:t>
            </w:r>
            <w:r w:rsidRPr="00E0648B">
              <w:rPr>
                <w:b/>
                <w:sz w:val="20"/>
                <w:szCs w:val="20"/>
              </w:rPr>
              <w:t>10 pacotes de 100g cada.</w:t>
            </w:r>
          </w:p>
        </w:tc>
        <w:tc>
          <w:tcPr>
            <w:tcW w:w="689" w:type="dxa"/>
            <w:vAlign w:val="center"/>
          </w:tcPr>
          <w:p w14:paraId="391DBEBE" w14:textId="1F39192E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lastRenderedPageBreak/>
              <w:t>kg</w:t>
            </w:r>
          </w:p>
        </w:tc>
        <w:tc>
          <w:tcPr>
            <w:tcW w:w="863" w:type="dxa"/>
            <w:vAlign w:val="center"/>
          </w:tcPr>
          <w:p w14:paraId="452B41C9" w14:textId="6C87C7DC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CD2BDB" w:rsidRPr="004037B5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6404A23B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E8112D">
              <w:rPr>
                <w:rFonts w:eastAsia="DejaVu Sans"/>
                <w:kern w:val="1"/>
                <w:sz w:val="20"/>
                <w:szCs w:val="20"/>
              </w:rPr>
              <w:t xml:space="preserve">R$ </w:t>
            </w:r>
            <w:r>
              <w:rPr>
                <w:rFonts w:eastAsia="DejaVu Sans"/>
                <w:kern w:val="1"/>
                <w:sz w:val="20"/>
                <w:szCs w:val="20"/>
              </w:rPr>
              <w:t>32,67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20D0A7AC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R$ 26.136,00</w:t>
            </w:r>
          </w:p>
        </w:tc>
      </w:tr>
      <w:tr w:rsidR="00CD2BDB" w:rsidRPr="001061B8" w14:paraId="4C66D84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CD2BDB" w:rsidRDefault="00CD2BDB" w:rsidP="00CD2BDB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CD2BDB" w:rsidRPr="004037B5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65F5C995" w:rsidR="00CD2BDB" w:rsidRPr="001061B8" w:rsidRDefault="00CD2BDB" w:rsidP="00CD2BDB">
            <w:pPr>
              <w:pStyle w:val="Corpodetexto"/>
              <w:jc w:val="center"/>
              <w:rPr>
                <w:sz w:val="20"/>
                <w:szCs w:val="20"/>
              </w:rPr>
            </w:pPr>
            <w:r w:rsidRPr="00CD2B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R$ 71.136,00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7402A7C0" w:rsidR="00222720" w:rsidRDefault="00E84DEE" w:rsidP="00036BD5">
      <w:pPr>
        <w:pStyle w:val="Corpodetexto"/>
        <w:ind w:left="272" w:right="271"/>
        <w:jc w:val="both"/>
      </w:pPr>
      <w:r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F20AD3" w:rsidRPr="00F20AD3">
        <w:t>Programa de Trabalho: 15.0100.12.361.0015.005 – Fundo Municipal de Educação – Alimentação Escolar 3.3.90.30 – Material de Consumo – PNAEP - 3.3.90.30 – Material de Consumo – PNAEF - 3.3.90.30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4AAE58BC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F20AD3">
        <w:t>4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2021</w:t>
      </w:r>
      <w:r>
        <w:t xml:space="preserve">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442D48FF" w:rsidR="00222720" w:rsidRDefault="00E84DEE">
      <w:pPr>
        <w:pStyle w:val="Corpodetexto"/>
        <w:ind w:left="272" w:right="276"/>
        <w:jc w:val="both"/>
      </w:pPr>
      <w:r>
        <w:lastRenderedPageBreak/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F20AD3">
        <w:t>4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 xml:space="preserve">termos da Lei n° </w:t>
      </w:r>
      <w:r w:rsidR="00F20AD3">
        <w:t>14.133</w:t>
      </w:r>
      <w:r>
        <w:t>/</w:t>
      </w:r>
      <w:r w:rsidR="00F20AD3">
        <w:t>2021</w:t>
      </w:r>
      <w:r>
        <w:t>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t>forma.</w:t>
      </w:r>
    </w:p>
    <w:p w14:paraId="24B0303A" w14:textId="3E8FFB50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F20AD3">
        <w:rPr>
          <w:sz w:val="24"/>
          <w:szCs w:val="24"/>
        </w:rPr>
        <w:t>07</w:t>
      </w:r>
      <w:r w:rsidRPr="007D190D">
        <w:rPr>
          <w:sz w:val="24"/>
          <w:szCs w:val="24"/>
        </w:rPr>
        <w:t xml:space="preserve"> de </w:t>
      </w:r>
      <w:r w:rsidR="00F20AD3">
        <w:rPr>
          <w:sz w:val="24"/>
          <w:szCs w:val="24"/>
        </w:rPr>
        <w:t>junho</w:t>
      </w:r>
      <w:r w:rsidRPr="007D190D">
        <w:rPr>
          <w:sz w:val="24"/>
          <w:szCs w:val="24"/>
        </w:rPr>
        <w:t xml:space="preserve"> de 202</w:t>
      </w:r>
      <w:r w:rsidR="00F20AD3">
        <w:rPr>
          <w:sz w:val="24"/>
          <w:szCs w:val="24"/>
        </w:rPr>
        <w:t>4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5487E9C1" w14:textId="77777777" w:rsidR="00F20AD3" w:rsidRPr="007D190D" w:rsidRDefault="00F20AD3" w:rsidP="00F20AD3">
      <w:pPr>
        <w:tabs>
          <w:tab w:val="left" w:leader="dot" w:pos="9091"/>
        </w:tabs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09E80C0B" w14:textId="40886360" w:rsidR="00394FFF" w:rsidRDefault="00CD2BDB" w:rsidP="007A28FE">
      <w:pPr>
        <w:pStyle w:val="TableParagraph"/>
        <w:jc w:val="center"/>
        <w:rPr>
          <w:b/>
          <w:sz w:val="24"/>
          <w:szCs w:val="24"/>
        </w:rPr>
      </w:pPr>
      <w:r w:rsidRPr="00CD2BDB">
        <w:rPr>
          <w:b/>
          <w:sz w:val="24"/>
          <w:szCs w:val="24"/>
        </w:rPr>
        <w:t>ASSOCIAÇÃO DE DES</w:t>
      </w:r>
      <w:r>
        <w:rPr>
          <w:b/>
          <w:sz w:val="24"/>
          <w:szCs w:val="24"/>
        </w:rPr>
        <w:t>.</w:t>
      </w:r>
      <w:r w:rsidRPr="00CD2BDB">
        <w:rPr>
          <w:b/>
          <w:sz w:val="24"/>
          <w:szCs w:val="24"/>
        </w:rPr>
        <w:t xml:space="preserve"> COM. DOS PROD</w:t>
      </w:r>
      <w:r>
        <w:rPr>
          <w:b/>
          <w:sz w:val="24"/>
          <w:szCs w:val="24"/>
        </w:rPr>
        <w:t>.</w:t>
      </w:r>
      <w:r w:rsidRPr="00CD2BDB">
        <w:rPr>
          <w:b/>
          <w:sz w:val="24"/>
          <w:szCs w:val="24"/>
        </w:rPr>
        <w:t xml:space="preserve"> RURAIS DO SÍTIO ALGODÃOZINHO</w:t>
      </w:r>
      <w:r w:rsidR="00394FFF" w:rsidRPr="00394FFF">
        <w:rPr>
          <w:b/>
          <w:sz w:val="24"/>
          <w:szCs w:val="24"/>
        </w:rPr>
        <w:t xml:space="preserve"> </w:t>
      </w:r>
    </w:p>
    <w:p w14:paraId="34B98EFB" w14:textId="47BBD240" w:rsidR="00CD2BDB" w:rsidRDefault="00CD2BDB" w:rsidP="007A28FE">
      <w:pPr>
        <w:pStyle w:val="TableParagraph"/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>Contra</w:t>
      </w:r>
      <w:r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>
        <w:rPr>
          <w:sz w:val="24"/>
          <w:szCs w:val="24"/>
        </w:rPr>
        <w:t>a</w:t>
      </w:r>
    </w:p>
    <w:p w14:paraId="49C86859" w14:textId="66826DC2" w:rsidR="00CD2BDB" w:rsidRDefault="00CD2BDB" w:rsidP="007A28FE">
      <w:pPr>
        <w:pStyle w:val="TableParagraph"/>
        <w:jc w:val="center"/>
        <w:rPr>
          <w:b/>
          <w:sz w:val="24"/>
          <w:szCs w:val="24"/>
        </w:rPr>
      </w:pPr>
      <w:r w:rsidRPr="00CD2BDB">
        <w:rPr>
          <w:b/>
          <w:sz w:val="24"/>
          <w:szCs w:val="24"/>
        </w:rPr>
        <w:t>PAULO DA SILVA GOMES JUNIOR</w:t>
      </w:r>
    </w:p>
    <w:p w14:paraId="2EA88D12" w14:textId="0AAA70F3" w:rsidR="007A28FE" w:rsidRPr="007D190D" w:rsidRDefault="00CD2BDB" w:rsidP="007A28FE">
      <w:pPr>
        <w:pStyle w:val="TableParagraph"/>
        <w:jc w:val="center"/>
        <w:rPr>
          <w:sz w:val="24"/>
          <w:szCs w:val="24"/>
        </w:rPr>
      </w:pPr>
      <w:r>
        <w:rPr>
          <w:sz w:val="24"/>
          <w:szCs w:val="24"/>
        </w:rPr>
        <w:t>Representate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0378DB12" w14:textId="77777777" w:rsidR="00CD2BDB" w:rsidRPr="007A28FE" w:rsidRDefault="007A28FE" w:rsidP="00CD2BDB">
      <w:pPr>
        <w:rPr>
          <w:sz w:val="24"/>
          <w:szCs w:val="24"/>
        </w:rPr>
      </w:pPr>
      <w:r w:rsidRPr="007A28FE">
        <w:rPr>
          <w:sz w:val="24"/>
          <w:szCs w:val="24"/>
        </w:rPr>
        <w:t>2 – ASS</w:t>
      </w:r>
      <w:r w:rsidR="00CD2BDB" w:rsidRPr="007A28FE">
        <w:rPr>
          <w:sz w:val="24"/>
          <w:szCs w:val="24"/>
        </w:rPr>
        <w:t>:_________________________________________________CPF:________________________</w:t>
      </w:r>
    </w:p>
    <w:p w14:paraId="4E78F983" w14:textId="77777777" w:rsidR="00CD2BDB" w:rsidRPr="007A28FE" w:rsidRDefault="00CD2BDB" w:rsidP="00CD2BDB">
      <w:pPr>
        <w:rPr>
          <w:sz w:val="24"/>
          <w:szCs w:val="24"/>
        </w:rPr>
      </w:pPr>
    </w:p>
    <w:p w14:paraId="65C167DF" w14:textId="1208E45E" w:rsidR="007D190D" w:rsidRPr="007022C9" w:rsidRDefault="007D190D" w:rsidP="00E767C1">
      <w:pPr>
        <w:rPr>
          <w:rFonts w:eastAsia="Calibri"/>
        </w:rPr>
      </w:pPr>
    </w:p>
    <w:sectPr w:rsidR="007D190D" w:rsidRPr="007022C9" w:rsidSect="00D87C34">
      <w:headerReference w:type="default" r:id="rId7"/>
      <w:footerReference w:type="default" r:id="rId8"/>
      <w:pgSz w:w="12240" w:h="15840"/>
      <w:pgMar w:top="1880" w:right="860" w:bottom="1276" w:left="860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64" name="Imagem 64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854E5"/>
    <w:rsid w:val="0019686F"/>
    <w:rsid w:val="00222720"/>
    <w:rsid w:val="00226E7E"/>
    <w:rsid w:val="00226F2F"/>
    <w:rsid w:val="00294285"/>
    <w:rsid w:val="002B1C66"/>
    <w:rsid w:val="0031155D"/>
    <w:rsid w:val="00383C4C"/>
    <w:rsid w:val="00385F23"/>
    <w:rsid w:val="00394FFF"/>
    <w:rsid w:val="003B402A"/>
    <w:rsid w:val="003C4E04"/>
    <w:rsid w:val="004037B5"/>
    <w:rsid w:val="004530D2"/>
    <w:rsid w:val="00464203"/>
    <w:rsid w:val="004F769C"/>
    <w:rsid w:val="00580957"/>
    <w:rsid w:val="006442DB"/>
    <w:rsid w:val="007022C9"/>
    <w:rsid w:val="007A28FE"/>
    <w:rsid w:val="007C25B8"/>
    <w:rsid w:val="007D190D"/>
    <w:rsid w:val="00811971"/>
    <w:rsid w:val="00814454"/>
    <w:rsid w:val="00815396"/>
    <w:rsid w:val="008C328B"/>
    <w:rsid w:val="00914484"/>
    <w:rsid w:val="009F28F0"/>
    <w:rsid w:val="00A10808"/>
    <w:rsid w:val="00B10852"/>
    <w:rsid w:val="00B16070"/>
    <w:rsid w:val="00B511B7"/>
    <w:rsid w:val="00B671FD"/>
    <w:rsid w:val="00B96B81"/>
    <w:rsid w:val="00BE10D8"/>
    <w:rsid w:val="00C22A58"/>
    <w:rsid w:val="00C34CB9"/>
    <w:rsid w:val="00C44AB8"/>
    <w:rsid w:val="00CD2BDB"/>
    <w:rsid w:val="00D87C34"/>
    <w:rsid w:val="00DA5B62"/>
    <w:rsid w:val="00E767C1"/>
    <w:rsid w:val="00E84DEE"/>
    <w:rsid w:val="00ED72EB"/>
    <w:rsid w:val="00F20AD3"/>
    <w:rsid w:val="00F22216"/>
    <w:rsid w:val="00F422B4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1651</Words>
  <Characters>8918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Boia</cp:lastModifiedBy>
  <cp:revision>27</cp:revision>
  <cp:lastPrinted>2024-10-21T14:17:00Z</cp:lastPrinted>
  <dcterms:created xsi:type="dcterms:W3CDTF">2021-08-23T16:25:00Z</dcterms:created>
  <dcterms:modified xsi:type="dcterms:W3CDTF">2024-10-21T14:17:00Z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